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7652.0" w:type="dxa"/>
        <w:jc w:val="center"/>
        <w:tblLayout w:type="fixed"/>
        <w:tblLook w:val="0000"/>
      </w:tblPr>
      <w:tblGrid>
        <w:gridCol w:w="661"/>
        <w:gridCol w:w="3030"/>
        <w:gridCol w:w="2984"/>
        <w:gridCol w:w="1420"/>
        <w:gridCol w:w="1299"/>
        <w:gridCol w:w="1179"/>
        <w:gridCol w:w="939"/>
        <w:gridCol w:w="1355"/>
        <w:gridCol w:w="1581"/>
        <w:gridCol w:w="1317"/>
        <w:gridCol w:w="979"/>
        <w:gridCol w:w="908"/>
        <w:tblGridChange w:id="0">
          <w:tblGrid>
            <w:gridCol w:w="661"/>
            <w:gridCol w:w="3030"/>
            <w:gridCol w:w="2984"/>
            <w:gridCol w:w="1420"/>
            <w:gridCol w:w="1299"/>
            <w:gridCol w:w="1179"/>
            <w:gridCol w:w="939"/>
            <w:gridCol w:w="1355"/>
            <w:gridCol w:w="1581"/>
            <w:gridCol w:w="1317"/>
            <w:gridCol w:w="979"/>
            <w:gridCol w:w="908"/>
          </w:tblGrid>
        </w:tblGridChange>
      </w:tblGrid>
      <w:tr>
        <w:trPr>
          <w:cantSplit w:val="0"/>
          <w:trHeight w:val="495" w:hRule="atLeast"/>
          <w:tblHeader w:val="0"/>
        </w:trPr>
        <w:tc>
          <w:tcPr>
            <w:gridSpan w:val="1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2">
            <w:pPr>
              <w:jc w:val="center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b w:val="1"/>
                <w:sz w:val="28"/>
                <w:szCs w:val="28"/>
                <w:vertAlign w:val="baseline"/>
                <w:rtl w:val="0"/>
              </w:rPr>
              <w:t xml:space="preserve">જિલ્લા શિક્ષણ અને તાલીમ ભવન</w:t>
            </w:r>
            <w:r w:rsidDel="00000000" w:rsidR="00000000" w:rsidRPr="00000000">
              <w:rPr>
                <w:rFonts w:ascii="Shruti" w:cs="Shruti" w:eastAsia="Shruti" w:hAnsi="Shruti"/>
                <w:b w:val="1"/>
                <w:sz w:val="28"/>
                <w:szCs w:val="28"/>
                <w:vertAlign w:val="baseline"/>
                <w:rtl w:val="0"/>
              </w:rPr>
              <w:t xml:space="preserve">,</w:t>
            </w:r>
            <w:r w:rsidDel="00000000" w:rsidR="00000000" w:rsidRPr="00000000">
              <w:rPr>
                <w:b w:val="1"/>
                <w:sz w:val="28"/>
                <w:szCs w:val="28"/>
                <w:vertAlign w:val="baseline"/>
                <w:rtl w:val="0"/>
              </w:rPr>
              <w:t xml:space="preserve">જૂનાગઢ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E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                                                                       ગણિત-વિજ્ઞાન પ્રદર્શન- વર્ષ :                                                    વિભાગ-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1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સ્‍થળ </w:t>
            </w: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:                                                                                    મૂલ્‍યાંકન પત્રક</w:t>
            </w:r>
            <w:r w:rsidDel="00000000" w:rsidR="00000000" w:rsidRPr="00000000">
              <w:rPr>
                <w:vertAlign w:val="baseline"/>
                <w:rtl w:val="0"/>
              </w:rPr>
              <w:t xml:space="preserve">                નિર્ણાયકશ્રીનું નામ :</w:t>
            </w:r>
          </w:p>
        </w:tc>
      </w:tr>
      <w:tr>
        <w:trPr>
          <w:cantSplit w:val="1"/>
          <w:trHeight w:val="405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ક્રમ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શાળાનુંનામ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કૃતિ નું નામ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વિધાર્થીની સર્જનાત્‍મકતા/ કલ્‍પનાશકિત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મોડેલ્‍સમાં</w:t>
            </w:r>
            <w:r w:rsidDel="00000000" w:rsidR="00000000" w:rsidRPr="00000000">
              <w:rPr>
                <w:rFonts w:ascii="Shruti" w:cs="Shruti" w:eastAsia="Shruti" w:hAnsi="Shruti"/>
                <w:sz w:val="22"/>
                <w:szCs w:val="22"/>
                <w:vertAlign w:val="baseline"/>
                <w:rtl w:val="0"/>
              </w:rPr>
              <w:br w:type="textWrapping"/>
            </w: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નાવીન્‍યતા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વૈજ્ઞાનિક વિચાર/ સિધાંત/ અભિગમ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તકનિકી </w:t>
            </w:r>
            <w:r w:rsidDel="00000000" w:rsidR="00000000" w:rsidRPr="00000000">
              <w:rPr>
                <w:rFonts w:ascii="Shruti" w:cs="Shruti" w:eastAsia="Shruti" w:hAnsi="Shruti"/>
                <w:sz w:val="22"/>
                <w:szCs w:val="22"/>
                <w:vertAlign w:val="baseline"/>
                <w:rtl w:val="0"/>
              </w:rPr>
              <w:br w:type="textWrapping"/>
            </w: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કૌશલ્‍ય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ઉપયોગીતા/</w:t>
            </w:r>
            <w:r w:rsidDel="00000000" w:rsidR="00000000" w:rsidRPr="00000000">
              <w:rPr>
                <w:rFonts w:ascii="Shruti" w:cs="Shruti" w:eastAsia="Shruti" w:hAnsi="Shruti"/>
                <w:sz w:val="22"/>
                <w:szCs w:val="22"/>
                <w:vertAlign w:val="baseline"/>
                <w:rtl w:val="0"/>
              </w:rPr>
              <w:br w:type="textWrapping"/>
            </w: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શૈક્ષણિક મૂલ્‍ય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આર્થિક મૂલ્‍ય /ટકાઉપણું/ મોડેલ્‍સ સાઇઝ-વહનક્ષમતા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મૌખિક </w:t>
            </w:r>
            <w:r w:rsidDel="00000000" w:rsidR="00000000" w:rsidRPr="00000000">
              <w:rPr>
                <w:rFonts w:ascii="Shruti" w:cs="Shruti" w:eastAsia="Shruti" w:hAnsi="Shruti"/>
                <w:sz w:val="22"/>
                <w:szCs w:val="22"/>
                <w:vertAlign w:val="baseline"/>
                <w:rtl w:val="0"/>
              </w:rPr>
              <w:br w:type="textWrapping"/>
            </w: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અભિવ્‍યકિત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કુલ ગુણ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1">
            <w:pPr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નોંધ</w:t>
            </w:r>
          </w:p>
        </w:tc>
      </w:tr>
      <w:tr>
        <w:trPr>
          <w:cantSplit w:val="1"/>
          <w:trHeight w:val="108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૨૦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૧૫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૧૫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૧૫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૧૫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૧૦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૧૦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૧૦૦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56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A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૧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B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C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D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E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F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0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1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2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3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4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1"/>
          <w:trHeight w:val="356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56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2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૨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3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4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5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6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7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8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9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A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B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C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D">
            <w:pPr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1"/>
          <w:trHeight w:val="356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56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A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૩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B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C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D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E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F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0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1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2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3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4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5">
            <w:pPr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1"/>
          <w:trHeight w:val="356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56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2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૪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3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4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5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6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7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8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9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A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B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C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D">
            <w:pPr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1"/>
          <w:trHeight w:val="356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56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A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૫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B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C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  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D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E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F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0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1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2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3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4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5">
            <w:pPr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1"/>
          <w:trHeight w:val="356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56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2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૬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3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4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5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6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7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8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9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A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B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C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D">
            <w:pPr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1"/>
          <w:trHeight w:val="356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56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A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૭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B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C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D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E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F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0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1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2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3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4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5">
            <w:pPr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1"/>
          <w:trHeight w:val="356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56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F2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૮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F3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F4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F5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F6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F7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F8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F9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FA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FB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FC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D">
            <w:pPr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1"/>
          <w:trHeight w:val="356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A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jc w:val="right"/>
        <w:rPr>
          <w:rFonts w:ascii="Shruti" w:cs="Shruti" w:eastAsia="Shruti" w:hAnsi="Shruti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નિર્ણાયકશ્રીની સહી.. .. .. .. .. .. .. .. .. .. .. .. .. .. .. 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jc w:val="right"/>
        <w:rPr>
          <w:rFonts w:ascii="Krishna" w:cs="Krishna" w:eastAsia="Krishna" w:hAnsi="Krishna"/>
          <w:b w:val="0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7090.0" w:type="dxa"/>
        <w:jc w:val="center"/>
        <w:tblLayout w:type="fixed"/>
        <w:tblLook w:val="0000"/>
      </w:tblPr>
      <w:tblGrid>
        <w:gridCol w:w="700"/>
        <w:gridCol w:w="4660"/>
        <w:gridCol w:w="4660"/>
        <w:gridCol w:w="1340"/>
        <w:gridCol w:w="1310"/>
        <w:gridCol w:w="1335"/>
        <w:gridCol w:w="1414"/>
        <w:gridCol w:w="1671"/>
        <w:tblGridChange w:id="0">
          <w:tblGrid>
            <w:gridCol w:w="700"/>
            <w:gridCol w:w="4660"/>
            <w:gridCol w:w="4660"/>
            <w:gridCol w:w="1340"/>
            <w:gridCol w:w="1310"/>
            <w:gridCol w:w="1335"/>
            <w:gridCol w:w="1414"/>
            <w:gridCol w:w="1671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8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0D">
            <w:pPr>
              <w:jc w:val="center"/>
              <w:rPr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b w:val="1"/>
                <w:sz w:val="28"/>
                <w:szCs w:val="28"/>
                <w:vertAlign w:val="baseline"/>
                <w:rtl w:val="0"/>
              </w:rPr>
              <w:t xml:space="preserve">જિલ્લા શિક્ષણ અને તાલીમ ભવન</w:t>
            </w:r>
            <w:r w:rsidDel="00000000" w:rsidR="00000000" w:rsidRPr="00000000">
              <w:rPr>
                <w:rFonts w:ascii="Shruti" w:cs="Shruti" w:eastAsia="Shruti" w:hAnsi="Shruti"/>
                <w:b w:val="1"/>
                <w:sz w:val="28"/>
                <w:szCs w:val="28"/>
                <w:vertAlign w:val="baseline"/>
                <w:rtl w:val="0"/>
              </w:rPr>
              <w:t xml:space="preserve">,</w:t>
            </w:r>
            <w:r w:rsidDel="00000000" w:rsidR="00000000" w:rsidRPr="00000000">
              <w:rPr>
                <w:b w:val="1"/>
                <w:sz w:val="28"/>
                <w:szCs w:val="28"/>
                <w:vertAlign w:val="baseline"/>
                <w:rtl w:val="0"/>
              </w:rPr>
              <w:t xml:space="preserve">જૂનાગઢ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8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15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                                                                          ગણિત-વિજ્ઞાન પ્રદર્શન-                                                       વિભાગ- 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gridSpan w:val="8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1D">
            <w:pPr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એકંદર મૂલ્‍યાંકન પત્રક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8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25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     ૧. નિર્ણાયકશ્રીનું નામઃ-                                        ૨. નિર્ણાયકશ્રીનું નામઃ-                                   ૩. નિર્ણાયકશ્રીનું નામઃ-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2D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સ્‍થળ : </w:t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30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તા........................</w:t>
            </w:r>
          </w:p>
        </w:tc>
      </w:tr>
      <w:tr>
        <w:trPr>
          <w:cantSplit w:val="1"/>
          <w:trHeight w:val="499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ક્રમ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શાળાનુંનામ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કૃતિ નું નામ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નિર્ણાયક-૧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નિર્ણાયક-૨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નિર્ણાયક-૩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કુલ 3૦૦ ગુણ માંથી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રીમાર્કસ</w:t>
            </w:r>
          </w:p>
        </w:tc>
      </w:tr>
      <w:tr>
        <w:trPr>
          <w:cantSplit w:val="1"/>
          <w:trHeight w:val="499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0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૧૦૦ ગુણ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1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૧૦૦ ગુણ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2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૧૦૦ ગુણ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2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5">
            <w:pPr>
              <w:jc w:val="center"/>
              <w:rPr>
                <w:rFonts w:ascii="Krishna" w:cs="Krishna" w:eastAsia="Krishna" w:hAnsi="Krishna"/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6">
            <w:pPr>
              <w:rPr>
                <w:rFonts w:ascii="Gujrati Saral-3" w:cs="Gujrati Saral-3" w:eastAsia="Gujrati Saral-3" w:hAnsi="Gujrati Saral-3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7">
            <w:pPr>
              <w:rPr>
                <w:rFonts w:ascii="Gujrati Saral-3" w:cs="Gujrati Saral-3" w:eastAsia="Gujrati Saral-3" w:hAnsi="Gujrati Saral-3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8">
            <w:pPr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9">
            <w:pPr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A">
            <w:pPr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B">
            <w:pPr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C">
            <w:pPr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1"/>
          <w:trHeight w:val="402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2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55">
            <w:pPr>
              <w:jc w:val="center"/>
              <w:rPr>
                <w:rFonts w:ascii="Krishna" w:cs="Krishna" w:eastAsia="Krishna" w:hAnsi="Krishna"/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6">
            <w:pPr>
              <w:rPr>
                <w:rFonts w:ascii="Krishna" w:cs="Krishna" w:eastAsia="Krishna" w:hAnsi="Krishna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7">
            <w:pPr>
              <w:rPr>
                <w:rFonts w:ascii="Krishna" w:cs="Krishna" w:eastAsia="Krishna" w:hAnsi="Krishna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8">
            <w:pPr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9">
            <w:pPr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A">
            <w:pPr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B">
            <w:pPr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C">
            <w:pPr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1"/>
          <w:trHeight w:val="402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2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5">
            <w:pPr>
              <w:jc w:val="center"/>
              <w:rPr>
                <w:rFonts w:ascii="Krishna" w:cs="Krishna" w:eastAsia="Krishna" w:hAnsi="Krishna"/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6">
            <w:pPr>
              <w:rPr>
                <w:rFonts w:ascii="Krishna" w:cs="Krishna" w:eastAsia="Krishna" w:hAnsi="Krishna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7">
            <w:pPr>
              <w:rPr>
                <w:rFonts w:ascii="Krishna" w:cs="Krishna" w:eastAsia="Krishna" w:hAnsi="Krishna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8">
            <w:pPr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9">
            <w:pPr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A">
            <w:pPr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B">
            <w:pPr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C">
            <w:pPr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1"/>
          <w:trHeight w:val="402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2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75">
            <w:pPr>
              <w:jc w:val="center"/>
              <w:rPr>
                <w:rFonts w:ascii="Krishna" w:cs="Krishna" w:eastAsia="Krishna" w:hAnsi="Krishna"/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76">
            <w:pPr>
              <w:rPr>
                <w:rFonts w:ascii="Krishna" w:cs="Krishna" w:eastAsia="Krishna" w:hAnsi="Krishna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77">
            <w:pPr>
              <w:rPr>
                <w:rFonts w:ascii="Krishna" w:cs="Krishna" w:eastAsia="Krishna" w:hAnsi="Krishna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8">
            <w:pPr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9">
            <w:pPr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A">
            <w:pPr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B">
            <w:pPr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C">
            <w:pPr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1"/>
          <w:trHeight w:val="402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2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85">
            <w:pPr>
              <w:jc w:val="center"/>
              <w:rPr>
                <w:rFonts w:ascii="Krishna" w:cs="Krishna" w:eastAsia="Krishna" w:hAnsi="Krishna"/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86">
            <w:pPr>
              <w:rPr>
                <w:rFonts w:ascii="Krishna" w:cs="Krishna" w:eastAsia="Krishna" w:hAnsi="Krishna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87">
            <w:pPr>
              <w:rPr>
                <w:rFonts w:ascii="Krishna" w:cs="Krishna" w:eastAsia="Krishna" w:hAnsi="Krishna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8">
            <w:pPr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9">
            <w:pPr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A">
            <w:pPr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B">
            <w:pPr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C">
            <w:pPr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1"/>
          <w:trHeight w:val="402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2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95">
            <w:pPr>
              <w:jc w:val="center"/>
              <w:rPr>
                <w:rFonts w:ascii="Krishna" w:cs="Krishna" w:eastAsia="Krishna" w:hAnsi="Krishna"/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96">
            <w:pPr>
              <w:rPr>
                <w:rFonts w:ascii="Krishna" w:cs="Krishna" w:eastAsia="Krishna" w:hAnsi="Krishna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97">
            <w:pPr>
              <w:rPr>
                <w:rFonts w:ascii="Krishna" w:cs="Krishna" w:eastAsia="Krishna" w:hAnsi="Krishna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8">
            <w:pPr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9">
            <w:pPr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A">
            <w:pPr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B">
            <w:pPr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C">
            <w:pPr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1"/>
          <w:trHeight w:val="402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2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A5">
            <w:pPr>
              <w:jc w:val="center"/>
              <w:rPr>
                <w:rFonts w:ascii="Krishna" w:cs="Krishna" w:eastAsia="Krishna" w:hAnsi="Krishna"/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A6">
            <w:pPr>
              <w:rPr>
                <w:rFonts w:ascii="Krishna" w:cs="Krishna" w:eastAsia="Krishna" w:hAnsi="Krishna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A7">
            <w:pPr>
              <w:rPr>
                <w:rFonts w:ascii="Krishna" w:cs="Krishna" w:eastAsia="Krishna" w:hAnsi="Krishna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8">
            <w:pPr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9">
            <w:pPr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A">
            <w:pPr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B">
            <w:pPr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C">
            <w:pPr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1"/>
          <w:trHeight w:val="402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5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૧. નિર્ણાયકશ્રીની સહિ...............................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7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૨. નિર્ણાયકશ્રીની સહિ...............................</w:t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B8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૩. નિર્ણાયકશ્રીની સહિ...............................</w:t>
            </w:r>
          </w:p>
        </w:tc>
      </w:tr>
    </w:tbl>
    <w:p w:rsidR="00000000" w:rsidDel="00000000" w:rsidP="00000000" w:rsidRDefault="00000000" w:rsidRPr="00000000" w14:paraId="000001BD">
      <w:pPr>
        <w:jc w:val="right"/>
        <w:rPr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2240" w:w="20160" w:orient="landscape"/>
      <w:pgMar w:bottom="720" w:top="90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Shruti"/>
  <w:font w:name="Krishna"/>
  <w:font w:name="Gujrati Saral-3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C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C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C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B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B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C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1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3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